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" w:leftChars="-3" w:firstLine="4" w:firstLineChars="1"/>
        <w:jc w:val="center"/>
        <w:rPr>
          <w:rFonts w:ascii="方正小标宋简体" w:eastAsia="方正小标宋简体"/>
          <w:b/>
          <w:bCs/>
          <w:sz w:val="44"/>
        </w:rPr>
      </w:pPr>
      <w:r>
        <w:rPr>
          <w:rFonts w:hint="eastAsia" w:ascii="方正小标宋简体" w:eastAsia="方正小标宋简体"/>
          <w:b/>
          <w:bCs/>
          <w:sz w:val="44"/>
        </w:rPr>
        <w:t>应聘登记表</w:t>
      </w:r>
    </w:p>
    <w:p>
      <w:pPr>
        <w:spacing w:line="480" w:lineRule="exact"/>
        <w:jc w:val="left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应聘岗位：</w:t>
      </w:r>
      <w:r>
        <w:rPr>
          <w:rFonts w:hint="eastAsia" w:ascii="黑体" w:hAnsi="黑体" w:eastAsia="黑体"/>
          <w:color w:val="BFBFBF" w:themeColor="background1" w:themeShade="BF"/>
          <w:szCs w:val="21"/>
        </w:rPr>
        <w:t xml:space="preserve"> xxxxxxxxxx公司xxxx岗</w:t>
      </w:r>
      <w:r>
        <w:rPr>
          <w:rFonts w:ascii="黑体" w:hAnsi="黑体" w:eastAsia="黑体"/>
          <w:bCs/>
          <w:szCs w:val="21"/>
        </w:rPr>
        <w:t xml:space="preserve">          </w:t>
      </w:r>
      <w:r>
        <w:rPr>
          <w:rFonts w:hint="eastAsia" w:ascii="黑体" w:hAnsi="黑体" w:eastAsia="黑体"/>
          <w:bCs/>
          <w:szCs w:val="21"/>
        </w:rPr>
        <w:t>期望职务职级（选填）：</w:t>
      </w:r>
    </w:p>
    <w:tbl>
      <w:tblPr>
        <w:tblStyle w:val="6"/>
        <w:tblW w:w="10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11"/>
        <w:gridCol w:w="516"/>
        <w:gridCol w:w="978"/>
        <w:gridCol w:w="9"/>
        <w:gridCol w:w="288"/>
        <w:gridCol w:w="437"/>
        <w:gridCol w:w="126"/>
        <w:gridCol w:w="384"/>
        <w:gridCol w:w="753"/>
        <w:gridCol w:w="1277"/>
        <w:gridCol w:w="419"/>
        <w:gridCol w:w="919"/>
        <w:gridCol w:w="23"/>
        <w:gridCol w:w="587"/>
        <w:gridCol w:w="884"/>
        <w:gridCol w:w="6"/>
        <w:gridCol w:w="12"/>
        <w:gridCol w:w="516"/>
        <w:gridCol w:w="945"/>
        <w:gridCol w:w="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6" w:type="dxa"/>
          <w:cantSplit/>
          <w:trHeight w:val="553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性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12" w:rightChars="-101"/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片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（2寸近期免冠照）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6" w:type="dxa"/>
          <w:cantSplit/>
          <w:trHeight w:val="547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  籍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  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  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6" w:type="dxa"/>
          <w:cantSplit/>
          <w:trHeight w:val="555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6" w:type="dxa"/>
          <w:cantSplit/>
          <w:trHeight w:val="488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w w:val="80"/>
                <w:sz w:val="15"/>
                <w:szCs w:val="15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  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状  况</w:t>
            </w:r>
          </w:p>
        </w:tc>
        <w:tc>
          <w:tcPr>
            <w:tcW w:w="410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/>
              </w:rPr>
              <w:t xml:space="preserve">□未婚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□已婚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□离婚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□丧偶</w:t>
            </w:r>
          </w:p>
        </w:tc>
        <w:tc>
          <w:tcPr>
            <w:tcW w:w="199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6" w:type="dxa"/>
          <w:cantSplit/>
          <w:trHeight w:val="488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90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手机：           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6" w:type="dxa"/>
          <w:cantSplit/>
          <w:trHeight w:val="488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常住住址</w:t>
            </w:r>
          </w:p>
        </w:tc>
        <w:tc>
          <w:tcPr>
            <w:tcW w:w="90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6" w:type="dxa"/>
          <w:trHeight w:val="768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</w:rPr>
              <w:t>与原单位劳动合同期限</w:t>
            </w:r>
          </w:p>
        </w:tc>
        <w:tc>
          <w:tcPr>
            <w:tcW w:w="90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/>
                <w:color w:val="BFBFBF" w:themeColor="background1" w:themeShade="BF"/>
              </w:rPr>
              <w:t>如：5年（2018.08.10</w:t>
            </w:r>
            <w:r>
              <w:rPr>
                <w:rFonts w:ascii="宋体"/>
                <w:color w:val="BFBFBF" w:themeColor="background1" w:themeShade="BF"/>
              </w:rPr>
              <w:t>—</w:t>
            </w:r>
            <w:r>
              <w:rPr>
                <w:rFonts w:hint="eastAsia" w:ascii="宋体"/>
                <w:color w:val="BFBFBF" w:themeColor="background1" w:themeShade="BF"/>
              </w:rPr>
              <w:t>2023.08.09）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6" w:type="dxa"/>
          <w:trHeight w:val="878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部  门</w:t>
            </w: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6" w:type="dxa"/>
          <w:cantSplit/>
          <w:trHeight w:val="517" w:hRule="atLeast"/>
          <w:jc w:val="center"/>
        </w:trPr>
        <w:tc>
          <w:tcPr>
            <w:tcW w:w="1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起始时间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终止时间</w:t>
            </w:r>
          </w:p>
        </w:tc>
        <w:tc>
          <w:tcPr>
            <w:tcW w:w="4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工作单位、部门及职务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6" w:type="dxa"/>
          <w:cantSplit/>
          <w:trHeight w:val="2160" w:hRule="atLeast"/>
          <w:jc w:val="center"/>
        </w:trPr>
        <w:tc>
          <w:tcPr>
            <w:tcW w:w="1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/>
                <w:color w:val="BFBFBF" w:themeColor="background1" w:themeShade="BF"/>
              </w:rPr>
              <w:t>xxxx</w:t>
            </w:r>
            <w:r>
              <w:rPr>
                <w:rFonts w:ascii="宋体"/>
                <w:color w:val="BFBFBF" w:themeColor="background1" w:themeShade="BF"/>
              </w:rPr>
              <w:t>.xx-xxxx.xx</w:t>
            </w:r>
            <w:r>
              <w:rPr>
                <w:rFonts w:hint="eastAsia" w:ascii="宋体"/>
                <w:color w:val="BFBFBF" w:themeColor="background1" w:themeShade="BF"/>
              </w:rPr>
              <w:t>，</w:t>
            </w:r>
            <w:r>
              <w:rPr>
                <w:rFonts w:ascii="宋体"/>
                <w:color w:val="BFBFBF" w:themeColor="background1" w:themeShade="BF"/>
              </w:rPr>
              <w:t>xxxxxxxxx</w:t>
            </w:r>
            <w:r>
              <w:rPr>
                <w:rFonts w:hint="eastAsia" w:ascii="宋体"/>
                <w:color w:val="BFBFBF" w:themeColor="background1" w:themeShade="BF"/>
              </w:rPr>
              <w:t>公司xxxx部门xxxxx，xxx原因，写完一段经历后回车</w:t>
            </w: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677" w:hRule="atLeast"/>
        </w:trPr>
        <w:tc>
          <w:tcPr>
            <w:tcW w:w="112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起始时间</w:t>
            </w:r>
          </w:p>
        </w:tc>
        <w:tc>
          <w:tcPr>
            <w:tcW w:w="1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终止时间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教育院校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（高中起）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（如全日制、在职、联合培养等）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（如xxx毕业证书，xxx学位证书）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2353" w:hRule="atLeast"/>
        </w:trPr>
        <w:tc>
          <w:tcPr>
            <w:tcW w:w="1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/>
                <w:color w:val="BFBFBF" w:themeColor="background1" w:themeShade="BF"/>
              </w:rPr>
              <w:t>xxxx</w:t>
            </w:r>
            <w:r>
              <w:rPr>
                <w:rFonts w:ascii="宋体"/>
                <w:color w:val="BFBFBF" w:themeColor="background1" w:themeShade="BF"/>
              </w:rPr>
              <w:t>.xx-xxxx.xx</w:t>
            </w:r>
            <w:r>
              <w:rPr>
                <w:rFonts w:hint="eastAsia" w:ascii="宋体"/>
                <w:color w:val="BFBFBF" w:themeColor="background1" w:themeShade="BF"/>
              </w:rPr>
              <w:t>，</w:t>
            </w:r>
            <w:r>
              <w:rPr>
                <w:rFonts w:ascii="宋体"/>
                <w:color w:val="BFBFBF" w:themeColor="background1" w:themeShade="BF"/>
              </w:rPr>
              <w:t>xxxxxxxxx</w:t>
            </w:r>
            <w:r>
              <w:rPr>
                <w:rFonts w:hint="eastAsia" w:ascii="宋体"/>
                <w:color w:val="BFBFBF" w:themeColor="background1" w:themeShade="BF"/>
              </w:rPr>
              <w:t>大学xxx学院（系）xxx专业，本科，全日制，本科毕业，xxx学士。写完一段经历后回车</w:t>
            </w: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978" w:hRule="atLeast"/>
        </w:trPr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专业技术职务、    职业资格</w:t>
            </w:r>
          </w:p>
        </w:tc>
        <w:tc>
          <w:tcPr>
            <w:tcW w:w="9079" w:type="dxa"/>
            <w:gridSpan w:val="18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845" w:hRule="atLeast"/>
        </w:trPr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外语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水平</w:t>
            </w:r>
          </w:p>
        </w:tc>
        <w:tc>
          <w:tcPr>
            <w:tcW w:w="9079" w:type="dxa"/>
            <w:gridSpan w:val="18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/>
                <w:color w:val="BFBFBF" w:themeColor="background1" w:themeShade="BF"/>
              </w:rPr>
              <w:t xml:space="preserve">如：英语六级  听说读写熟练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1128" w:hRule="atLeast"/>
        </w:trPr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近年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考核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/>
              </w:rPr>
              <w:t>结果</w:t>
            </w:r>
          </w:p>
        </w:tc>
        <w:tc>
          <w:tcPr>
            <w:tcW w:w="9079" w:type="dxa"/>
            <w:gridSpan w:val="18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20</w:t>
            </w:r>
            <w:r>
              <w:rPr>
                <w:rFonts w:ascii="宋体"/>
              </w:rPr>
              <w:t>18</w:t>
            </w:r>
            <w:r>
              <w:rPr>
                <w:rFonts w:hint="eastAsia" w:ascii="宋体"/>
              </w:rPr>
              <w:t>年考核结</w:t>
            </w:r>
            <w:r>
              <w:rPr>
                <w:rFonts w:hint="eastAsia" w:ascii="宋体" w:hAnsi="宋体"/>
              </w:rPr>
              <w:t>果：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ascii="宋体" w:hAnsi="宋体"/>
              </w:rPr>
              <w:t>2019</w:t>
            </w:r>
            <w:r>
              <w:rPr>
                <w:rFonts w:hint="eastAsia" w:ascii="宋体" w:hAnsi="宋体"/>
              </w:rPr>
              <w:t>年考核结果：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 xml:space="preserve">； </w:t>
            </w:r>
            <w:r>
              <w:rPr>
                <w:rFonts w:ascii="宋体" w:hAnsi="宋体"/>
              </w:rPr>
              <w:t>2020</w:t>
            </w:r>
            <w:r>
              <w:rPr>
                <w:rFonts w:hint="eastAsia" w:ascii="宋体" w:hAnsi="宋体"/>
              </w:rPr>
              <w:t>年考核结果：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单位考核等级（由低至高）： 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407" w:hRule="atLeast"/>
        </w:trPr>
        <w:tc>
          <w:tcPr>
            <w:tcW w:w="11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9079" w:type="dxa"/>
            <w:gridSpan w:val="18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/>
              </w:rPr>
              <w:t>何时何处获何种奖励（没有则填无）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845" w:hRule="atLeast"/>
        </w:trPr>
        <w:tc>
          <w:tcPr>
            <w:tcW w:w="112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9" w:type="dxa"/>
            <w:gridSpan w:val="18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405" w:hRule="atLeast"/>
        </w:trPr>
        <w:tc>
          <w:tcPr>
            <w:tcW w:w="11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处分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9079" w:type="dxa"/>
            <w:gridSpan w:val="18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/>
              </w:rPr>
              <w:t>何时何处何原因受过何种处分（没有则填无）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710" w:hRule="atLeast"/>
        </w:trPr>
        <w:tc>
          <w:tcPr>
            <w:tcW w:w="112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9" w:type="dxa"/>
            <w:gridSpan w:val="18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715" w:hRule="atLeast"/>
        </w:trPr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/>
              </w:rPr>
              <w:t>有无犯罪记录</w:t>
            </w:r>
          </w:p>
        </w:tc>
        <w:tc>
          <w:tcPr>
            <w:tcW w:w="9079" w:type="dxa"/>
            <w:gridSpan w:val="18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□无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□有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其他需要特别说明的情况（如有）：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u w:val="single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485" w:hRule="atLeast"/>
        </w:trPr>
        <w:tc>
          <w:tcPr>
            <w:tcW w:w="11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直系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亲属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6725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工作单位、部门及职务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2100" w:hRule="atLeast"/>
        </w:trPr>
        <w:tc>
          <w:tcPr>
            <w:tcW w:w="11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79" w:type="dxa"/>
            <w:gridSpan w:val="18"/>
            <w:vAlign w:val="center"/>
          </w:tcPr>
          <w:p>
            <w:pPr>
              <w:rPr>
                <w:rFonts w:ascii="宋体" w:hAnsi="宋体"/>
              </w:rPr>
            </w:pPr>
            <w:bookmarkStart w:id="0" w:name="OLE_LINK1"/>
            <w:r>
              <w:rPr>
                <w:rFonts w:hint="eastAsia" w:ascii="宋体"/>
                <w:color w:val="BFBFBF" w:themeColor="background1" w:themeShade="BF"/>
              </w:rPr>
              <w:t>（包括：父母、配偶及子女等）写完一位亲属后回车</w:t>
            </w:r>
          </w:p>
          <w:bookmarkEnd w:id="0"/>
          <w:p>
            <w:pPr>
              <w:tabs>
                <w:tab w:val="left" w:pos="945"/>
              </w:tabs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945"/>
              </w:tabs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945"/>
              </w:tabs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945"/>
              </w:tabs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945"/>
              </w:tabs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945"/>
              </w:tabs>
              <w:jc w:val="right"/>
              <w:rPr>
                <w:rFonts w:ascii="宋体" w:hAnsi="宋体"/>
                <w:bCs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2389" w:hRule="atLeast"/>
        </w:trPr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身体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9079" w:type="dxa"/>
            <w:gridSpan w:val="18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健 康 状  况：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□良好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□一般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本人如实申告：   □具有/□不具有   下列疾病或者情况（请用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sym w:font="Wingdings" w:char="F0FC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表示）: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□器质性心脏病    □肝炎   □抑郁症   □高血压   □癫痫    □癔病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□长期服用依赖性精神药物  □女性三期（孕期、产期、哺乳期） □医疗期</w:t>
            </w:r>
          </w:p>
          <w:p>
            <w:pPr>
              <w:spacing w:line="400" w:lineRule="exact"/>
              <w:jc w:val="lef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其他需要特别说明的情况（如有）：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u w:val="single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774" w:hRule="atLeast"/>
        </w:trPr>
        <w:tc>
          <w:tcPr>
            <w:tcW w:w="3481" w:type="dxa"/>
            <w:gridSpan w:val="8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与本公司职工有无亲属关系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/>
              </w:rPr>
              <w:t>□有      □无</w:t>
            </w:r>
          </w:p>
        </w:tc>
        <w:tc>
          <w:tcPr>
            <w:tcW w:w="2833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谋职方式：□自荐  □推荐</w:t>
            </w:r>
          </w:p>
        </w:tc>
        <w:tc>
          <w:tcPr>
            <w:tcW w:w="3892" w:type="dxa"/>
            <w:gridSpan w:val="8"/>
            <w:vAlign w:val="center"/>
          </w:tcPr>
          <w:p>
            <w:pPr>
              <w:ind w:left="13" w:hanging="12" w:hangingChars="6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向公司推荐人姓名（如有）: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708" w:hRule="atLeast"/>
        </w:trPr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特别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提示</w:t>
            </w:r>
          </w:p>
        </w:tc>
        <w:tc>
          <w:tcPr>
            <w:tcW w:w="9079" w:type="dxa"/>
            <w:gridSpan w:val="18"/>
            <w:vAlign w:val="center"/>
          </w:tcPr>
          <w:p>
            <w:pPr>
              <w:spacing w:line="400" w:lineRule="exact"/>
              <w:ind w:leftChars="-6" w:hanging="13" w:hangingChars="6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我公司对此应聘资料保密，未被录用者资料恕不退还。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3540" w:hRule="atLeast"/>
        </w:trPr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诚信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9079" w:type="dxa"/>
            <w:gridSpan w:val="18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本人谨此证实以上内容由本人填写，所述内容及提供的个人资料都是真实有效的，包括但不限于个人信息、身份证明、户籍证明、学历学位证明、资格证明、工作经历、离职证明、历史背景等个人资料及其他由本人提供的资料信息，无虚假、不实、夸大之处，且未隐瞒对本人应聘不利的事实和情况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上述资料和信息的真实性是公司与本人订立劳动合同的前提条件，如被录用后经查不实，属于严重违反公司规章制度和诚信原则，本人同意作为被解聘的理由,公司无须做出任何赔偿。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填表人签名：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 xml:space="preserve">                填表日期：        年      月      日   </w:t>
            </w:r>
          </w:p>
          <w:p>
            <w:pPr>
              <w:spacing w:line="1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  <w:spacing w:line="20" w:lineRule="exact"/>
        <w:rPr>
          <w:rFonts w:eastAsia="宋体"/>
          <w:sz w:val="21"/>
        </w:rPr>
      </w:pPr>
    </w:p>
    <w:p>
      <w:pPr>
        <w:pStyle w:val="2"/>
        <w:spacing w:line="20" w:lineRule="exact"/>
        <w:rPr>
          <w:rFonts w:eastAsia="宋体"/>
          <w:sz w:val="21"/>
        </w:rPr>
      </w:pPr>
    </w:p>
    <w:p>
      <w:pPr>
        <w:pStyle w:val="2"/>
        <w:spacing w:line="20" w:lineRule="exact"/>
        <w:rPr>
          <w:rFonts w:eastAsia="宋体"/>
          <w:sz w:val="21"/>
        </w:rPr>
      </w:pPr>
    </w:p>
    <w:p>
      <w:pPr>
        <w:pStyle w:val="2"/>
        <w:spacing w:line="20" w:lineRule="exact"/>
        <w:rPr>
          <w:rFonts w:eastAsia="宋体"/>
          <w:sz w:val="21"/>
        </w:rPr>
      </w:pPr>
    </w:p>
    <w:p>
      <w:pPr>
        <w:pStyle w:val="2"/>
        <w:spacing w:line="20" w:lineRule="exact"/>
        <w:rPr>
          <w:rFonts w:eastAsia="宋体"/>
          <w:sz w:val="21"/>
        </w:rPr>
      </w:pPr>
    </w:p>
    <w:p>
      <w:pPr>
        <w:pStyle w:val="2"/>
        <w:spacing w:line="20" w:lineRule="exact"/>
        <w:rPr>
          <w:rFonts w:eastAsia="宋体"/>
          <w:sz w:val="21"/>
        </w:rPr>
      </w:pPr>
    </w:p>
    <w:p>
      <w:pPr>
        <w:pStyle w:val="2"/>
        <w:spacing w:line="20" w:lineRule="exact"/>
        <w:rPr>
          <w:rFonts w:eastAsia="宋体"/>
          <w:sz w:val="21"/>
        </w:rPr>
      </w:pPr>
    </w:p>
    <w:p>
      <w:pPr>
        <w:pStyle w:val="2"/>
        <w:spacing w:line="20" w:lineRule="exact"/>
        <w:rPr>
          <w:rFonts w:eastAsia="宋体"/>
          <w:sz w:val="21"/>
        </w:rPr>
      </w:pPr>
    </w:p>
    <w:p>
      <w:pPr>
        <w:pStyle w:val="2"/>
        <w:spacing w:line="20" w:lineRule="exact"/>
        <w:rPr>
          <w:rFonts w:eastAsia="宋体"/>
          <w:sz w:val="21"/>
        </w:rPr>
      </w:pPr>
    </w:p>
    <w:p>
      <w:pPr>
        <w:pStyle w:val="2"/>
        <w:spacing w:line="20" w:lineRule="exact"/>
        <w:rPr>
          <w:rFonts w:eastAsia="宋体"/>
          <w:sz w:val="21"/>
        </w:rPr>
      </w:pPr>
    </w:p>
    <w:p>
      <w:pPr>
        <w:pStyle w:val="2"/>
        <w:spacing w:line="20" w:lineRule="exact"/>
        <w:rPr>
          <w:rFonts w:eastAsia="宋体"/>
          <w:sz w:val="21"/>
        </w:rPr>
      </w:pPr>
    </w:p>
    <w:p>
      <w:pPr>
        <w:pStyle w:val="2"/>
        <w:spacing w:line="20" w:lineRule="exact"/>
        <w:rPr>
          <w:rFonts w:eastAsia="宋体"/>
          <w:sz w:val="21"/>
        </w:rPr>
      </w:pPr>
    </w:p>
    <w:p>
      <w:pPr>
        <w:pStyle w:val="2"/>
        <w:spacing w:line="400" w:lineRule="exact"/>
      </w:pPr>
      <w:r>
        <w:rPr>
          <w:rFonts w:hint="eastAsia" w:ascii="宋体" w:hAnsi="宋体" w:eastAsia="宋体"/>
          <w:sz w:val="21"/>
          <w:szCs w:val="21"/>
        </w:rPr>
        <w:t>（本表电子版填写，被公司录用时需本人签名，并提供相关证明材料、签订《入职承诺书》））</w:t>
      </w:r>
    </w:p>
    <w:sectPr>
      <w:footerReference r:id="rId3" w:type="default"/>
      <w:footerReference r:id="rId4" w:type="even"/>
      <w:pgSz w:w="11907" w:h="16839"/>
      <w:pgMar w:top="737" w:right="1474" w:bottom="709" w:left="1474" w:header="851" w:footer="12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4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4"/>
      <w:ind w:right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44"/>
    <w:rsid w:val="00001BD1"/>
    <w:rsid w:val="00003DAE"/>
    <w:rsid w:val="00007A60"/>
    <w:rsid w:val="00007FA3"/>
    <w:rsid w:val="00013ED6"/>
    <w:rsid w:val="0002243D"/>
    <w:rsid w:val="00023119"/>
    <w:rsid w:val="000244EF"/>
    <w:rsid w:val="0003125E"/>
    <w:rsid w:val="000326D4"/>
    <w:rsid w:val="00044B9B"/>
    <w:rsid w:val="000452B8"/>
    <w:rsid w:val="000513B0"/>
    <w:rsid w:val="00052419"/>
    <w:rsid w:val="0005513F"/>
    <w:rsid w:val="00061926"/>
    <w:rsid w:val="000619C1"/>
    <w:rsid w:val="00072C1D"/>
    <w:rsid w:val="00073AA0"/>
    <w:rsid w:val="00075630"/>
    <w:rsid w:val="0007744D"/>
    <w:rsid w:val="000A1CAA"/>
    <w:rsid w:val="000B0991"/>
    <w:rsid w:val="000B2566"/>
    <w:rsid w:val="000B79C0"/>
    <w:rsid w:val="000D5134"/>
    <w:rsid w:val="000E25B3"/>
    <w:rsid w:val="000E3E90"/>
    <w:rsid w:val="00106108"/>
    <w:rsid w:val="00117E85"/>
    <w:rsid w:val="001241F3"/>
    <w:rsid w:val="001308E4"/>
    <w:rsid w:val="00135F40"/>
    <w:rsid w:val="001435BD"/>
    <w:rsid w:val="00144240"/>
    <w:rsid w:val="001470D5"/>
    <w:rsid w:val="0015083B"/>
    <w:rsid w:val="00155BA9"/>
    <w:rsid w:val="00162AF1"/>
    <w:rsid w:val="001736BB"/>
    <w:rsid w:val="00183C0F"/>
    <w:rsid w:val="00187919"/>
    <w:rsid w:val="00190F21"/>
    <w:rsid w:val="00191D09"/>
    <w:rsid w:val="001A12AD"/>
    <w:rsid w:val="001A58AD"/>
    <w:rsid w:val="001C2372"/>
    <w:rsid w:val="001C2518"/>
    <w:rsid w:val="001C5AF6"/>
    <w:rsid w:val="001D04C0"/>
    <w:rsid w:val="001D1DC7"/>
    <w:rsid w:val="001E009D"/>
    <w:rsid w:val="001E03FC"/>
    <w:rsid w:val="001E11CE"/>
    <w:rsid w:val="001E1CF5"/>
    <w:rsid w:val="001F0FF2"/>
    <w:rsid w:val="00201F9E"/>
    <w:rsid w:val="002033FB"/>
    <w:rsid w:val="0022091C"/>
    <w:rsid w:val="0022169B"/>
    <w:rsid w:val="00234B46"/>
    <w:rsid w:val="002350B9"/>
    <w:rsid w:val="00235FEF"/>
    <w:rsid w:val="00237E7A"/>
    <w:rsid w:val="00250C84"/>
    <w:rsid w:val="0025154F"/>
    <w:rsid w:val="00270442"/>
    <w:rsid w:val="002A0757"/>
    <w:rsid w:val="002A23EB"/>
    <w:rsid w:val="002A7A88"/>
    <w:rsid w:val="002A7E97"/>
    <w:rsid w:val="002C31E2"/>
    <w:rsid w:val="002C3789"/>
    <w:rsid w:val="002C394A"/>
    <w:rsid w:val="002D4F72"/>
    <w:rsid w:val="002F315A"/>
    <w:rsid w:val="002F4123"/>
    <w:rsid w:val="002F4453"/>
    <w:rsid w:val="002F4B88"/>
    <w:rsid w:val="002F6B64"/>
    <w:rsid w:val="00302108"/>
    <w:rsid w:val="00305B5B"/>
    <w:rsid w:val="00324DB8"/>
    <w:rsid w:val="00324E8B"/>
    <w:rsid w:val="003276D4"/>
    <w:rsid w:val="00343E79"/>
    <w:rsid w:val="00346A8D"/>
    <w:rsid w:val="00352C32"/>
    <w:rsid w:val="00357236"/>
    <w:rsid w:val="00363AC0"/>
    <w:rsid w:val="0037060A"/>
    <w:rsid w:val="00384AC9"/>
    <w:rsid w:val="00385939"/>
    <w:rsid w:val="0039350C"/>
    <w:rsid w:val="003973A7"/>
    <w:rsid w:val="003A3325"/>
    <w:rsid w:val="003C3FF4"/>
    <w:rsid w:val="003C614A"/>
    <w:rsid w:val="003D0832"/>
    <w:rsid w:val="003E5311"/>
    <w:rsid w:val="0041084A"/>
    <w:rsid w:val="00421ACE"/>
    <w:rsid w:val="00421CAA"/>
    <w:rsid w:val="0042396B"/>
    <w:rsid w:val="00427A08"/>
    <w:rsid w:val="00427AE7"/>
    <w:rsid w:val="0043014D"/>
    <w:rsid w:val="00433DB1"/>
    <w:rsid w:val="0045055E"/>
    <w:rsid w:val="00450A78"/>
    <w:rsid w:val="00450E9B"/>
    <w:rsid w:val="00454C68"/>
    <w:rsid w:val="00457F8C"/>
    <w:rsid w:val="0047570A"/>
    <w:rsid w:val="00480811"/>
    <w:rsid w:val="00482F2A"/>
    <w:rsid w:val="004B034A"/>
    <w:rsid w:val="004B7296"/>
    <w:rsid w:val="004D0DB4"/>
    <w:rsid w:val="004F3D34"/>
    <w:rsid w:val="0051555C"/>
    <w:rsid w:val="00521EA4"/>
    <w:rsid w:val="005370B2"/>
    <w:rsid w:val="005408BB"/>
    <w:rsid w:val="005461BF"/>
    <w:rsid w:val="00555DAC"/>
    <w:rsid w:val="00556ECC"/>
    <w:rsid w:val="00557F75"/>
    <w:rsid w:val="005628FC"/>
    <w:rsid w:val="00565273"/>
    <w:rsid w:val="005670A7"/>
    <w:rsid w:val="00574ACD"/>
    <w:rsid w:val="0058772F"/>
    <w:rsid w:val="0059117B"/>
    <w:rsid w:val="005936CD"/>
    <w:rsid w:val="00595374"/>
    <w:rsid w:val="00595643"/>
    <w:rsid w:val="005A0421"/>
    <w:rsid w:val="005A4494"/>
    <w:rsid w:val="005A7683"/>
    <w:rsid w:val="005B31CD"/>
    <w:rsid w:val="005B67D4"/>
    <w:rsid w:val="005B7400"/>
    <w:rsid w:val="005C47B1"/>
    <w:rsid w:val="005D1E64"/>
    <w:rsid w:val="005D3168"/>
    <w:rsid w:val="005E37AA"/>
    <w:rsid w:val="005E4112"/>
    <w:rsid w:val="005F2EDD"/>
    <w:rsid w:val="00602792"/>
    <w:rsid w:val="00616DCA"/>
    <w:rsid w:val="00621838"/>
    <w:rsid w:val="00621C6D"/>
    <w:rsid w:val="00633A7C"/>
    <w:rsid w:val="00636AD6"/>
    <w:rsid w:val="00637AE7"/>
    <w:rsid w:val="00651D87"/>
    <w:rsid w:val="00655430"/>
    <w:rsid w:val="00656F72"/>
    <w:rsid w:val="00661C8D"/>
    <w:rsid w:val="0066434D"/>
    <w:rsid w:val="00670744"/>
    <w:rsid w:val="00672B5E"/>
    <w:rsid w:val="00683D5E"/>
    <w:rsid w:val="006842AE"/>
    <w:rsid w:val="006C237B"/>
    <w:rsid w:val="006C397D"/>
    <w:rsid w:val="006D3593"/>
    <w:rsid w:val="006D5788"/>
    <w:rsid w:val="006D6793"/>
    <w:rsid w:val="006E54D6"/>
    <w:rsid w:val="006F7E21"/>
    <w:rsid w:val="00701B97"/>
    <w:rsid w:val="007035CA"/>
    <w:rsid w:val="00722EE5"/>
    <w:rsid w:val="0073470D"/>
    <w:rsid w:val="00754FA9"/>
    <w:rsid w:val="00756A83"/>
    <w:rsid w:val="00762405"/>
    <w:rsid w:val="007625F2"/>
    <w:rsid w:val="007666EF"/>
    <w:rsid w:val="00771B2A"/>
    <w:rsid w:val="00780CD0"/>
    <w:rsid w:val="00787D7E"/>
    <w:rsid w:val="00792F1F"/>
    <w:rsid w:val="007A0824"/>
    <w:rsid w:val="007A73C5"/>
    <w:rsid w:val="007B7F41"/>
    <w:rsid w:val="007C6A0B"/>
    <w:rsid w:val="007D35FE"/>
    <w:rsid w:val="007D50F7"/>
    <w:rsid w:val="007D7C34"/>
    <w:rsid w:val="008050C6"/>
    <w:rsid w:val="008052A7"/>
    <w:rsid w:val="00814C11"/>
    <w:rsid w:val="008167E0"/>
    <w:rsid w:val="00831532"/>
    <w:rsid w:val="008325C7"/>
    <w:rsid w:val="00837F8D"/>
    <w:rsid w:val="0084318A"/>
    <w:rsid w:val="008506FC"/>
    <w:rsid w:val="00863710"/>
    <w:rsid w:val="00870DB2"/>
    <w:rsid w:val="008852FB"/>
    <w:rsid w:val="00891DD6"/>
    <w:rsid w:val="008A20E4"/>
    <w:rsid w:val="008A6DCE"/>
    <w:rsid w:val="008B1A5B"/>
    <w:rsid w:val="008C3F03"/>
    <w:rsid w:val="008E508D"/>
    <w:rsid w:val="008E7261"/>
    <w:rsid w:val="008F6037"/>
    <w:rsid w:val="00901209"/>
    <w:rsid w:val="00902892"/>
    <w:rsid w:val="0090573A"/>
    <w:rsid w:val="00912B06"/>
    <w:rsid w:val="00913FA9"/>
    <w:rsid w:val="00916D41"/>
    <w:rsid w:val="00920734"/>
    <w:rsid w:val="009260BE"/>
    <w:rsid w:val="00926DF5"/>
    <w:rsid w:val="009308D8"/>
    <w:rsid w:val="00935824"/>
    <w:rsid w:val="00937FAB"/>
    <w:rsid w:val="00944636"/>
    <w:rsid w:val="00963B07"/>
    <w:rsid w:val="00966C0E"/>
    <w:rsid w:val="00967C5E"/>
    <w:rsid w:val="00990106"/>
    <w:rsid w:val="00990726"/>
    <w:rsid w:val="009A56EC"/>
    <w:rsid w:val="009B3B68"/>
    <w:rsid w:val="009B6E80"/>
    <w:rsid w:val="009C020E"/>
    <w:rsid w:val="009C66EB"/>
    <w:rsid w:val="009C7D1A"/>
    <w:rsid w:val="009D3913"/>
    <w:rsid w:val="009E66D4"/>
    <w:rsid w:val="009F14F7"/>
    <w:rsid w:val="009F2BF8"/>
    <w:rsid w:val="009F41C6"/>
    <w:rsid w:val="009F75F5"/>
    <w:rsid w:val="009F7B97"/>
    <w:rsid w:val="00A00821"/>
    <w:rsid w:val="00A10FD1"/>
    <w:rsid w:val="00A26EF8"/>
    <w:rsid w:val="00A43F8B"/>
    <w:rsid w:val="00A455D9"/>
    <w:rsid w:val="00A60F25"/>
    <w:rsid w:val="00A6634C"/>
    <w:rsid w:val="00A73472"/>
    <w:rsid w:val="00A755A4"/>
    <w:rsid w:val="00A85C4F"/>
    <w:rsid w:val="00A9003F"/>
    <w:rsid w:val="00A91F36"/>
    <w:rsid w:val="00A95934"/>
    <w:rsid w:val="00AA4DAD"/>
    <w:rsid w:val="00AB09C4"/>
    <w:rsid w:val="00AB4732"/>
    <w:rsid w:val="00AB4B1D"/>
    <w:rsid w:val="00AB4C6C"/>
    <w:rsid w:val="00AC7ECA"/>
    <w:rsid w:val="00AD58B7"/>
    <w:rsid w:val="00AE146F"/>
    <w:rsid w:val="00AE3F35"/>
    <w:rsid w:val="00AF043C"/>
    <w:rsid w:val="00AF4BDB"/>
    <w:rsid w:val="00AF5BE8"/>
    <w:rsid w:val="00B00D0D"/>
    <w:rsid w:val="00B02FE8"/>
    <w:rsid w:val="00B0342E"/>
    <w:rsid w:val="00B0495A"/>
    <w:rsid w:val="00B072B9"/>
    <w:rsid w:val="00B10126"/>
    <w:rsid w:val="00B1028D"/>
    <w:rsid w:val="00B14C0A"/>
    <w:rsid w:val="00B31AC9"/>
    <w:rsid w:val="00B53D5F"/>
    <w:rsid w:val="00B54635"/>
    <w:rsid w:val="00B55E38"/>
    <w:rsid w:val="00B867A5"/>
    <w:rsid w:val="00B87632"/>
    <w:rsid w:val="00B92B64"/>
    <w:rsid w:val="00BA0FAF"/>
    <w:rsid w:val="00BA2E51"/>
    <w:rsid w:val="00BA7DE1"/>
    <w:rsid w:val="00BD0563"/>
    <w:rsid w:val="00BD21F7"/>
    <w:rsid w:val="00BD65B6"/>
    <w:rsid w:val="00BD715E"/>
    <w:rsid w:val="00BE6996"/>
    <w:rsid w:val="00BF012B"/>
    <w:rsid w:val="00BF3E58"/>
    <w:rsid w:val="00BF5C23"/>
    <w:rsid w:val="00C01043"/>
    <w:rsid w:val="00C023DC"/>
    <w:rsid w:val="00C04776"/>
    <w:rsid w:val="00C06C40"/>
    <w:rsid w:val="00C114A5"/>
    <w:rsid w:val="00C1427C"/>
    <w:rsid w:val="00C14E7D"/>
    <w:rsid w:val="00C211FA"/>
    <w:rsid w:val="00C232FF"/>
    <w:rsid w:val="00C25405"/>
    <w:rsid w:val="00C278E0"/>
    <w:rsid w:val="00C32822"/>
    <w:rsid w:val="00C36D9F"/>
    <w:rsid w:val="00C43006"/>
    <w:rsid w:val="00C6238B"/>
    <w:rsid w:val="00C811BD"/>
    <w:rsid w:val="00C84598"/>
    <w:rsid w:val="00C866DF"/>
    <w:rsid w:val="00C907D5"/>
    <w:rsid w:val="00C947A3"/>
    <w:rsid w:val="00CA49A6"/>
    <w:rsid w:val="00CB0611"/>
    <w:rsid w:val="00CB23FC"/>
    <w:rsid w:val="00CB3969"/>
    <w:rsid w:val="00CC1760"/>
    <w:rsid w:val="00CE0E42"/>
    <w:rsid w:val="00CE58EB"/>
    <w:rsid w:val="00CE7133"/>
    <w:rsid w:val="00CE7D0B"/>
    <w:rsid w:val="00D1403F"/>
    <w:rsid w:val="00D240CD"/>
    <w:rsid w:val="00D25B41"/>
    <w:rsid w:val="00D27A62"/>
    <w:rsid w:val="00D27B41"/>
    <w:rsid w:val="00D32F2C"/>
    <w:rsid w:val="00D36858"/>
    <w:rsid w:val="00D42424"/>
    <w:rsid w:val="00D45AEE"/>
    <w:rsid w:val="00D55524"/>
    <w:rsid w:val="00D6315F"/>
    <w:rsid w:val="00D652EB"/>
    <w:rsid w:val="00D678C9"/>
    <w:rsid w:val="00D71A8E"/>
    <w:rsid w:val="00D949BE"/>
    <w:rsid w:val="00DA3510"/>
    <w:rsid w:val="00DA359B"/>
    <w:rsid w:val="00DC41D1"/>
    <w:rsid w:val="00DC4E9A"/>
    <w:rsid w:val="00DD03CA"/>
    <w:rsid w:val="00DD4F5A"/>
    <w:rsid w:val="00DE2A31"/>
    <w:rsid w:val="00DE4129"/>
    <w:rsid w:val="00DF793E"/>
    <w:rsid w:val="00E0351A"/>
    <w:rsid w:val="00E040F4"/>
    <w:rsid w:val="00E1326F"/>
    <w:rsid w:val="00E23A66"/>
    <w:rsid w:val="00E33959"/>
    <w:rsid w:val="00E347E2"/>
    <w:rsid w:val="00E502C9"/>
    <w:rsid w:val="00E52F87"/>
    <w:rsid w:val="00E61661"/>
    <w:rsid w:val="00E6207F"/>
    <w:rsid w:val="00E662AD"/>
    <w:rsid w:val="00E84CE5"/>
    <w:rsid w:val="00E909AE"/>
    <w:rsid w:val="00EA7F12"/>
    <w:rsid w:val="00EB6D14"/>
    <w:rsid w:val="00EC3816"/>
    <w:rsid w:val="00ED3030"/>
    <w:rsid w:val="00ED3C5E"/>
    <w:rsid w:val="00EE2916"/>
    <w:rsid w:val="00EE3610"/>
    <w:rsid w:val="00EE6BDF"/>
    <w:rsid w:val="00F077B1"/>
    <w:rsid w:val="00F13925"/>
    <w:rsid w:val="00F17AF4"/>
    <w:rsid w:val="00F30AD7"/>
    <w:rsid w:val="00F40328"/>
    <w:rsid w:val="00F43AF9"/>
    <w:rsid w:val="00F46AD7"/>
    <w:rsid w:val="00F508E9"/>
    <w:rsid w:val="00F53378"/>
    <w:rsid w:val="00F761F9"/>
    <w:rsid w:val="00F81B6A"/>
    <w:rsid w:val="00F971D1"/>
    <w:rsid w:val="00FA1171"/>
    <w:rsid w:val="00FA692B"/>
    <w:rsid w:val="00FB1A3B"/>
    <w:rsid w:val="00FB2F90"/>
    <w:rsid w:val="00FC2FFD"/>
    <w:rsid w:val="00FE2BDA"/>
    <w:rsid w:val="00FE5AAE"/>
    <w:rsid w:val="00FF4A0D"/>
    <w:rsid w:val="5B12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700" w:lineRule="exact"/>
    </w:pPr>
    <w:rPr>
      <w:rFonts w:eastAsia="仿宋_GB2312"/>
      <w:b/>
      <w:bCs/>
      <w:sz w:val="2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citic</Company>
  <Pages>2</Pages>
  <Words>238</Words>
  <Characters>1360</Characters>
  <Lines>11</Lines>
  <Paragraphs>3</Paragraphs>
  <TotalTime>127</TotalTime>
  <ScaleCrop>false</ScaleCrop>
  <LinksUpToDate>false</LinksUpToDate>
  <CharactersWithSpaces>1595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2019-04-22T07:45:00Z</dcterms:created>
  <dc:creator>weizy</dc:creator>
  <cp:lastModifiedBy>赵申璞</cp:lastModifiedBy>
  <cp:lastPrinted>2019-04-22T07:47:00Z</cp:lastPrinted>
  <dcterms:modified xsi:type="dcterms:W3CDTF">2021-08-10T02:04:18Z</dcterms:modified>
  <dc:title>《干部任免审批表》（word版式样）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FC7503F28D1B486BBE263853F9D39F2D</vt:lpwstr>
  </property>
</Properties>
</file>